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ůcky do 4.tř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Penál: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2 pera, 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ěkolik tužek č. 2, 1 tužka č. 3 na 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ýsování nebo pentilka, guma, krátké pravítko, zvýraz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ňovač, slab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ý zelený fix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0,3, kru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ítko, pastelky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mohou 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ýt v ko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čku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ček s přezůvkami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- nebarv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ící podrá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žka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ček na TV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- sportovn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 obuv do 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ělocvičny, triko, kraťasy, tenis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ák, molitanový mí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ček, švihadlo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Krabice na VV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- máme ve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škole, př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ě si dopln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íme dle pot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řeby v průběhu šk. roku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Barevné papíry, lepidlo v ty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čince, 2 barvy fixů na mazac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 tabulku + tabulka, trojúhelník s ryskou, 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ůžky, 2 sešity č.  543, 20ks čtvrtek A4, sada fixů na pap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V 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ých se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šitech budeme pokračovat - uschovej si: sešity AJ, pravopisn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é rozcvi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čky, sešit 420 s 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ýsováním, se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šit s obr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ázkovými VS, karti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čka s přehledem slovn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ích druh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ů a 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ádových otázek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O prázdninách: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řečti si alespoň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1 knihu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Dení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- zapisuj si sv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é prázdninové zá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žitky, zaj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ímavosti z prázdninového cestování, maluj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lep  obrázky, fotky, uschovej suvenýry …......prost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ě vše, co bude pr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ázdniny 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ínat. Jakou formou si tyto vzpomínky uchová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š, je na Tobě - můžeš využ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ít se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šit, voln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é listy, krabici..... - Lze vyu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ít stránek z této nabídky nebo 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řeba objev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š i jinou inspiraci: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http://www.kazdodennimama.cz/prazdniny-tipy-na-letni-zabavu-a-prazdninovy-denik-ke-stazeni/</w:t>
        </w:r>
      </w:hyperlink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http://zakatedrou.cz/wp-content/uploads/2017/05/Pr%C3%A1zdninov%C3%BD-den%C3%ADk.pdf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ŽIJ SI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KRÁSNÉ   PRÁZDNINY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azdodennimama.cz/prazdniny-tipy-na-letni-zabavu-a-prazdninovy-denik-ke-stazeni/" Id="docRId0" Type="http://schemas.openxmlformats.org/officeDocument/2006/relationships/hyperlink" /><Relationship TargetMode="External" Target="http://zakatedrou.cz/wp-content/uploads/2017/05/Pr%C3%A1zdninov%C3%BD-den%C3%ADk.pd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